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E51747B" w:rsidR="007A5B38" w:rsidRPr="00F26BB4" w:rsidRDefault="007A5B38" w:rsidP="007A5B38">
      <w:pPr>
        <w:pStyle w:val="3GPPHeader"/>
        <w:rPr>
          <w:highlight w:val="yellow"/>
          <w:lang w:val="en-US"/>
        </w:rPr>
      </w:pPr>
      <w:bookmarkStart w:id="0" w:name="_Hlk489988649"/>
      <w:bookmarkStart w:id="1" w:name="_GoBack"/>
      <w:bookmarkEnd w:id="0"/>
      <w:bookmarkEnd w:id="1"/>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674993" w:rsidRPr="00674993">
        <w:rPr>
          <w:lang w:val="en-US"/>
        </w:rPr>
        <w:t>R1-1718740</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3062964" w:rsidR="00E90E49" w:rsidRPr="00327997" w:rsidRDefault="003D3C45" w:rsidP="00327997">
      <w:pPr>
        <w:pStyle w:val="3GPPHeader"/>
      </w:pPr>
      <w:r w:rsidRPr="00327997">
        <w:t>Title:</w:t>
      </w:r>
      <w:r w:rsidR="00E90E49" w:rsidRPr="00327997">
        <w:tab/>
      </w:r>
      <w:r w:rsidR="00D56FAE">
        <w:t>Multi-cell beam recovery</w:t>
      </w:r>
    </w:p>
    <w:p w14:paraId="2D554DE3" w14:textId="2F105CE9" w:rsidR="00952A24" w:rsidRPr="00327997" w:rsidRDefault="00952A24" w:rsidP="00327997">
      <w:pPr>
        <w:pStyle w:val="3GPPHeader"/>
      </w:pPr>
      <w:r w:rsidRPr="00327997">
        <w:t>Agenda Item:</w:t>
      </w:r>
      <w:r w:rsidRPr="00327997">
        <w:tab/>
      </w:r>
      <w:r w:rsidR="00AE116F" w:rsidRPr="00674993">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6C67FB0F" w14:textId="77777777" w:rsidR="009371F4" w:rsidRPr="00E9149C" w:rsidRDefault="009371F4" w:rsidP="009371F4">
      <w:pPr>
        <w:pStyle w:val="BodyText"/>
      </w:pPr>
      <w:r>
        <w:t>Already in RAN1#89, the following agreement was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93AF66" w14:textId="77777777" w:rsidR="009371F4" w:rsidRPr="009536C7" w:rsidRDefault="009371F4" w:rsidP="009371F4">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04BCC7A8" w14:textId="77777777" w:rsidR="009371F4" w:rsidRPr="008C5199" w:rsidRDefault="009371F4" w:rsidP="009371F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59442536"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265476C3" w14:textId="77777777" w:rsidR="009371F4" w:rsidRPr="00997C22"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15CF122"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359B541C"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22F676D6"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6439C037"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168FDAF8" w14:textId="77777777" w:rsidR="009371F4"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27D01F88" w14:textId="77777777" w:rsidR="009371F4" w:rsidRPr="002E512E" w:rsidRDefault="009371F4" w:rsidP="009371F4">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76566A29"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6C33AB37"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53C54CB"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68DB44E"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454AF5E4" w14:textId="77777777" w:rsidR="009371F4"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7C818B2" w14:textId="77777777" w:rsidR="009371F4" w:rsidRPr="002E512E" w:rsidRDefault="009371F4" w:rsidP="009371F4">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026861F3"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9824F5C"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172B8373"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7B5E831A" w14:textId="77777777" w:rsidR="009371F4" w:rsidRDefault="009371F4" w:rsidP="009371F4">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73D882B7"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541B9380" w14:textId="77777777" w:rsidR="009371F4" w:rsidRPr="008C5199" w:rsidRDefault="009371F4" w:rsidP="009371F4">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0F67A6E" w14:textId="77777777" w:rsidR="009371F4" w:rsidRPr="008C5199" w:rsidRDefault="009371F4" w:rsidP="009371F4">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4AC39B23"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D236B00"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62CCBE4F"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63ADB856"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1A859AB4"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128CAE9B"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A13212A"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180F1481" w:rsidR="00BF7642" w:rsidRPr="009371F4" w:rsidRDefault="009371F4" w:rsidP="00BF7642">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893AF66" w14:textId="77777777" w:rsidR="009371F4" w:rsidRPr="009536C7" w:rsidRDefault="009371F4" w:rsidP="009371F4">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04BCC7A8" w14:textId="77777777" w:rsidR="009371F4" w:rsidRPr="008C5199" w:rsidRDefault="009371F4" w:rsidP="009371F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59442536"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265476C3" w14:textId="77777777" w:rsidR="009371F4" w:rsidRPr="00997C22"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15CF122"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359B541C" w14:textId="77777777" w:rsidR="009371F4" w:rsidRPr="008C5199" w:rsidRDefault="009371F4" w:rsidP="009371F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22F676D6"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6439C037"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168FDAF8" w14:textId="77777777" w:rsidR="009371F4"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27D01F88" w14:textId="77777777" w:rsidR="009371F4" w:rsidRPr="002E512E" w:rsidRDefault="009371F4" w:rsidP="009371F4">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76566A29"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6C33AB37"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53C54CB"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68DB44E"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454AF5E4" w14:textId="77777777" w:rsidR="009371F4"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7C818B2" w14:textId="77777777" w:rsidR="009371F4" w:rsidRPr="002E512E" w:rsidRDefault="009371F4" w:rsidP="009371F4">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026861F3"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9824F5C"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172B8373"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7B5E831A" w14:textId="77777777" w:rsidR="009371F4" w:rsidRDefault="009371F4" w:rsidP="009371F4">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73D882B7"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541B9380" w14:textId="77777777" w:rsidR="009371F4" w:rsidRPr="008C5199" w:rsidRDefault="009371F4" w:rsidP="009371F4">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0F67A6E" w14:textId="77777777" w:rsidR="009371F4" w:rsidRPr="008C5199" w:rsidRDefault="009371F4" w:rsidP="009371F4">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4AC39B23"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D236B00"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62CCBE4F"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63ADB856" w14:textId="77777777" w:rsidR="009371F4" w:rsidRPr="008C5199" w:rsidRDefault="009371F4" w:rsidP="009371F4">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1A859AB4"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128CAE9B" w14:textId="77777777" w:rsidR="009371F4" w:rsidRPr="008C5199" w:rsidRDefault="009371F4" w:rsidP="009371F4">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A13212A" w14:textId="77777777" w:rsidR="009371F4" w:rsidRPr="008C5199" w:rsidRDefault="009371F4" w:rsidP="009371F4">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180F1481" w:rsidR="00BF7642" w:rsidRPr="009371F4" w:rsidRDefault="009371F4" w:rsidP="00BF7642">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txbxContent>
                </v:textbox>
                <w10:anchorlock/>
              </v:shape>
            </w:pict>
          </mc:Fallback>
        </mc:AlternateContent>
      </w:r>
    </w:p>
    <w:p w14:paraId="73332B3B" w14:textId="77777777" w:rsidR="009371F4" w:rsidRDefault="009371F4" w:rsidP="009371F4">
      <w:pPr>
        <w:pStyle w:val="BodyText"/>
        <w:keepNext/>
      </w:pPr>
      <w:r>
        <w:lastRenderedPageBreak/>
        <w:t xml:space="preserve">Then, in RAN1#90, it was agreed to also be able to use the SS block as beam identification RS: </w:t>
      </w:r>
    </w:p>
    <w:p w14:paraId="0D0E66C1" w14:textId="7B3A6A75" w:rsidR="009371F4" w:rsidRPr="00CE0424" w:rsidRDefault="009371F4" w:rsidP="009371F4">
      <w:pPr>
        <w:pStyle w:val="BodyText"/>
      </w:pPr>
      <w:r>
        <w:rPr>
          <w:noProof/>
          <w:lang w:val="en-US" w:eastAsia="en-US"/>
        </w:rPr>
        <mc:AlternateContent>
          <mc:Choice Requires="wps">
            <w:drawing>
              <wp:inline distT="0" distB="0" distL="0" distR="0" wp14:anchorId="7C88B860" wp14:editId="241638E8">
                <wp:extent cx="5943600" cy="6675020"/>
                <wp:effectExtent l="0" t="0" r="19050" b="20320"/>
                <wp:docPr id="1" name="Text Box 1"/>
                <wp:cNvGraphicFramePr/>
                <a:graphic xmlns:a="http://schemas.openxmlformats.org/drawingml/2006/main">
                  <a:graphicData uri="http://schemas.microsoft.com/office/word/2010/wordprocessingShape">
                    <wps:wsp>
                      <wps:cNvSpPr txBox="1"/>
                      <wps:spPr>
                        <a:xfrm>
                          <a:off x="0" y="0"/>
                          <a:ext cx="5943600" cy="6675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458ED2" w14:textId="77777777" w:rsidR="009371F4" w:rsidRPr="0094781D" w:rsidRDefault="009371F4" w:rsidP="009371F4">
                            <w:pPr>
                              <w:rPr>
                                <w:b/>
                                <w:u w:val="single"/>
                              </w:rPr>
                            </w:pPr>
                            <w:r w:rsidRPr="0094781D">
                              <w:rPr>
                                <w:b/>
                                <w:highlight w:val="green"/>
                                <w:u w:val="single"/>
                              </w:rPr>
                              <w:t>Agreements #2:</w:t>
                            </w:r>
                          </w:p>
                          <w:p w14:paraId="7D85002D" w14:textId="77777777" w:rsidR="009371F4" w:rsidRPr="00C23B6C" w:rsidRDefault="009371F4" w:rsidP="009371F4">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7264C225" w14:textId="77777777" w:rsidR="009371F4" w:rsidRPr="00C23B6C" w:rsidRDefault="009371F4" w:rsidP="009371F4">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1E78F2C4" w14:textId="77777777" w:rsidR="009371F4" w:rsidRPr="00C23B6C" w:rsidRDefault="009371F4" w:rsidP="009371F4">
                            <w:pPr>
                              <w:numPr>
                                <w:ilvl w:val="2"/>
                                <w:numId w:val="18"/>
                              </w:numPr>
                              <w:overflowPunct/>
                              <w:autoSpaceDE/>
                              <w:autoSpaceDN/>
                              <w:adjustRightInd/>
                              <w:spacing w:after="0" w:line="259" w:lineRule="auto"/>
                              <w:ind w:hanging="357"/>
                              <w:jc w:val="left"/>
                              <w:textAlignment w:val="auto"/>
                            </w:pPr>
                            <w:r w:rsidRPr="00C23B6C">
                              <w:t>CSI-RS only</w:t>
                            </w:r>
                          </w:p>
                          <w:p w14:paraId="2105FD48" w14:textId="77777777" w:rsidR="009371F4" w:rsidRPr="00C23B6C" w:rsidRDefault="009371F4" w:rsidP="009371F4">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7DD26FD8" w14:textId="77777777" w:rsidR="009371F4" w:rsidRPr="00C23B6C" w:rsidRDefault="009371F4" w:rsidP="009371F4">
                            <w:pPr>
                              <w:numPr>
                                <w:ilvl w:val="2"/>
                                <w:numId w:val="18"/>
                              </w:numPr>
                              <w:overflowPunct/>
                              <w:autoSpaceDE/>
                              <w:autoSpaceDN/>
                              <w:adjustRightInd/>
                              <w:spacing w:after="0" w:line="259" w:lineRule="auto"/>
                              <w:ind w:hanging="357"/>
                              <w:jc w:val="left"/>
                              <w:textAlignment w:val="auto"/>
                            </w:pPr>
                            <w:r w:rsidRPr="00C23B6C">
                              <w:t>SS block only</w:t>
                            </w:r>
                          </w:p>
                          <w:p w14:paraId="0D19B69F" w14:textId="77777777" w:rsidR="009371F4" w:rsidRPr="00C23B6C" w:rsidRDefault="009371F4" w:rsidP="009371F4">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2E7F9CB2" w14:textId="77777777" w:rsidR="009371F4" w:rsidRDefault="009371F4" w:rsidP="009371F4">
                            <w:pPr>
                              <w:numPr>
                                <w:ilvl w:val="2"/>
                                <w:numId w:val="18"/>
                              </w:numPr>
                              <w:overflowPunct/>
                              <w:autoSpaceDE/>
                              <w:autoSpaceDN/>
                              <w:adjustRightInd/>
                              <w:spacing w:after="0" w:line="259" w:lineRule="auto"/>
                              <w:ind w:hanging="357"/>
                              <w:jc w:val="left"/>
                              <w:textAlignment w:val="auto"/>
                            </w:pPr>
                            <w:r w:rsidRPr="00C23B6C">
                              <w:t>FFS: CSI-RS + SS block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C88B860" id="Text Box 1" o:spid="_x0000_s1027" type="#_x0000_t202" style="width:468pt;height:52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" fillcolor="white [3201]" strokeweight=".5pt">
                <v:textbox style="mso-fit-shape-to-text:t">
                  <w:txbxContent>
                    <w:p w14:paraId="6E458ED2" w14:textId="77777777" w:rsidR="009371F4" w:rsidRPr="0094781D" w:rsidRDefault="009371F4" w:rsidP="009371F4">
                      <w:pPr>
                        <w:rPr>
                          <w:b/>
                          <w:u w:val="single"/>
                        </w:rPr>
                      </w:pPr>
                      <w:r w:rsidRPr="0094781D">
                        <w:rPr>
                          <w:b/>
                          <w:highlight w:val="green"/>
                          <w:u w:val="single"/>
                        </w:rPr>
                        <w:t>Agreements #2:</w:t>
                      </w:r>
                    </w:p>
                    <w:p w14:paraId="7D85002D" w14:textId="77777777" w:rsidR="009371F4" w:rsidRPr="00C23B6C" w:rsidRDefault="009371F4" w:rsidP="009371F4">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7264C225" w14:textId="77777777" w:rsidR="009371F4" w:rsidRPr="00C23B6C" w:rsidRDefault="009371F4" w:rsidP="009371F4">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1E78F2C4" w14:textId="77777777" w:rsidR="009371F4" w:rsidRPr="00C23B6C" w:rsidRDefault="009371F4" w:rsidP="009371F4">
                      <w:pPr>
                        <w:numPr>
                          <w:ilvl w:val="2"/>
                          <w:numId w:val="18"/>
                        </w:numPr>
                        <w:overflowPunct/>
                        <w:autoSpaceDE/>
                        <w:autoSpaceDN/>
                        <w:adjustRightInd/>
                        <w:spacing w:after="0" w:line="259" w:lineRule="auto"/>
                        <w:ind w:hanging="357"/>
                        <w:jc w:val="left"/>
                        <w:textAlignment w:val="auto"/>
                      </w:pPr>
                      <w:r w:rsidRPr="00C23B6C">
                        <w:t>CSI-RS only</w:t>
                      </w:r>
                    </w:p>
                    <w:p w14:paraId="2105FD48" w14:textId="77777777" w:rsidR="009371F4" w:rsidRPr="00C23B6C" w:rsidRDefault="009371F4" w:rsidP="009371F4">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7DD26FD8" w14:textId="77777777" w:rsidR="009371F4" w:rsidRPr="00C23B6C" w:rsidRDefault="009371F4" w:rsidP="009371F4">
                      <w:pPr>
                        <w:numPr>
                          <w:ilvl w:val="2"/>
                          <w:numId w:val="18"/>
                        </w:numPr>
                        <w:overflowPunct/>
                        <w:autoSpaceDE/>
                        <w:autoSpaceDN/>
                        <w:adjustRightInd/>
                        <w:spacing w:after="0" w:line="259" w:lineRule="auto"/>
                        <w:ind w:hanging="357"/>
                        <w:jc w:val="left"/>
                        <w:textAlignment w:val="auto"/>
                      </w:pPr>
                      <w:r w:rsidRPr="00C23B6C">
                        <w:t>SS block only</w:t>
                      </w:r>
                    </w:p>
                    <w:p w14:paraId="0D19B69F" w14:textId="77777777" w:rsidR="009371F4" w:rsidRPr="00C23B6C" w:rsidRDefault="009371F4" w:rsidP="009371F4">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2E7F9CB2" w14:textId="77777777" w:rsidR="009371F4" w:rsidRDefault="009371F4" w:rsidP="009371F4">
                      <w:pPr>
                        <w:numPr>
                          <w:ilvl w:val="2"/>
                          <w:numId w:val="18"/>
                        </w:numPr>
                        <w:overflowPunct/>
                        <w:autoSpaceDE/>
                        <w:autoSpaceDN/>
                        <w:adjustRightInd/>
                        <w:spacing w:after="0" w:line="259" w:lineRule="auto"/>
                        <w:ind w:hanging="357"/>
                        <w:jc w:val="left"/>
                        <w:textAlignment w:val="auto"/>
                      </w:pPr>
                      <w:r w:rsidRPr="00C23B6C">
                        <w:t>FFS: CSI-RS + SS block</w:t>
                      </w:r>
                    </w:p>
                  </w:txbxContent>
                </v:textbox>
                <w10:anchorlock/>
              </v:shape>
            </w:pict>
          </mc:Fallback>
        </mc:AlternateContent>
      </w:r>
      <w:r>
        <w:t>In this contribution, we explain how the beam recovery concept can be extended to allow more flexible use of the recovery mechanism. This is a resubmission of R1-1716368.</w:t>
      </w:r>
    </w:p>
    <w:p w14:paraId="3CB8F8BC" w14:textId="4B2EB0F4" w:rsidR="004000E8" w:rsidRDefault="004000E8" w:rsidP="00CE0424">
      <w:pPr>
        <w:pStyle w:val="Heading1"/>
      </w:pPr>
      <w:bookmarkStart w:id="2" w:name="_Ref178064866"/>
      <w:r w:rsidRPr="00CE0424">
        <w:t>Discussion</w:t>
      </w:r>
      <w:bookmarkEnd w:id="2"/>
    </w:p>
    <w:p w14:paraId="5BD74A63" w14:textId="77777777" w:rsidR="009371F4" w:rsidRDefault="009371F4" w:rsidP="009371F4">
      <w:r>
        <w:t xml:space="preserve">Beam recovery </w:t>
      </w:r>
      <w:r>
        <w:fldChar w:fldCharType="begin"/>
      </w:r>
      <w:r>
        <w:instrText xml:space="preserve"> REF _Ref492554953 \r \h </w:instrText>
      </w:r>
      <w:r>
        <w:fldChar w:fldCharType="separate"/>
      </w:r>
      <w:r>
        <w:t>[1]</w:t>
      </w:r>
      <w:r>
        <w:fldChar w:fldCharType="end"/>
      </w:r>
      <w:r>
        <w:t xml:space="preserve">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_Ref492553431 \h </w:instrText>
      </w:r>
      <w:r>
        <w:fldChar w:fldCharType="separate"/>
      </w:r>
      <w:r>
        <w:t xml:space="preserve">Figure </w:t>
      </w:r>
      <w:r>
        <w:rPr>
          <w:noProof/>
        </w:rPr>
        <w:t>1</w:t>
      </w:r>
      <w:r>
        <w:fldChar w:fldCharType="end"/>
      </w:r>
      <w:r>
        <w:t>.</w:t>
      </w:r>
    </w:p>
    <w:p w14:paraId="6D4DAE0D" w14:textId="77777777" w:rsidR="009371F4" w:rsidRDefault="009371F4" w:rsidP="009371F4">
      <w:r>
        <w:rPr>
          <w:noProof/>
          <w:lang w:val="en-US" w:eastAsia="en-US"/>
        </w:rPr>
        <mc:AlternateContent>
          <mc:Choice Requires="wpc">
            <w:drawing>
              <wp:inline distT="0" distB="0" distL="0" distR="0" wp14:anchorId="42C900F0" wp14:editId="3435CDE1">
                <wp:extent cx="5486400" cy="181758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Text Box 33"/>
                        <wps:cNvSpPr txBox="1"/>
                        <wps:spPr>
                          <a:xfrm>
                            <a:off x="4207847" y="405819"/>
                            <a:ext cx="48895" cy="219075"/>
                          </a:xfrm>
                          <a:prstGeom prst="rect">
                            <a:avLst/>
                          </a:prstGeom>
                          <a:solidFill>
                            <a:schemeClr val="lt1"/>
                          </a:solidFill>
                          <a:ln w="6350">
                            <a:noFill/>
                          </a:ln>
                        </wps:spPr>
                        <wps:txbx>
                          <w:txbxContent>
                            <w:p w14:paraId="1769755D"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7"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1"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2" name="Straight Arrow Connector 3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97322" y="684398"/>
                            <a:ext cx="48895" cy="219075"/>
                          </a:xfrm>
                          <a:prstGeom prst="rect">
                            <a:avLst/>
                          </a:prstGeom>
                          <a:solidFill>
                            <a:schemeClr val="lt1"/>
                          </a:solidFill>
                          <a:ln w="6350">
                            <a:noFill/>
                          </a:ln>
                        </wps:spPr>
                        <wps:txbx>
                          <w:txbxContent>
                            <w:p w14:paraId="7165E186" w14:textId="77777777" w:rsidR="009371F4" w:rsidRDefault="009371F4" w:rsidP="009371F4">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4" name="Straight Arrow Connector 3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3"/>
                        <wps:cNvSpPr txBox="1"/>
                        <wps:spPr>
                          <a:xfrm>
                            <a:off x="2115387" y="696103"/>
                            <a:ext cx="62865" cy="219075"/>
                          </a:xfrm>
                          <a:prstGeom prst="rect">
                            <a:avLst/>
                          </a:prstGeom>
                          <a:solidFill>
                            <a:schemeClr val="lt1"/>
                          </a:solidFill>
                          <a:ln w="6350">
                            <a:noFill/>
                          </a:ln>
                        </wps:spPr>
                        <wps:txbx>
                          <w:txbxContent>
                            <w:p w14:paraId="7E065FB1"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36" name="Straight Arrow Connector 36"/>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2C900F0" id="Canvas 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" fillcolor="white [3201]" stroked="f" strokeweight=".5pt">
                  <v:textbox inset="0,0,0,0">
                    <w:txbxContent>
                      <w:p w14:paraId="1769755D"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HrywQAAANsAAAAPAAAAZHJzL2Rvd25yZXYueG1sRE/LasJA&#10;FN0X+g/DFbprJrYQ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D3Yev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32"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v:shape>
                <v:shape id="Text Box 33"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" fillcolor="white [3201]" stroked="f" strokeweight=".5pt">
                  <v:textbox inset="0,0,0,0">
                    <w:txbxContent>
                      <w:p w14:paraId="7165E186" w14:textId="77777777" w:rsidR="009371F4" w:rsidRDefault="009371F4" w:rsidP="009371F4">
                        <w:r>
                          <w:t>!</w:t>
                        </w:r>
                      </w:p>
                    </w:txbxContent>
                  </v:textbox>
                </v:shape>
                <v:shape id="Straight Arrow Connector 34"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" fillcolor="white [3201]" stroked="f" strokeweight=".5pt">
                  <v:textbox inset="0,0,0,0">
                    <w:txbxContent>
                      <w:p w14:paraId="7E065FB1"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36"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" strokecolor="#4579b8 [3044]">
                  <v:stroke endarrow="block"/>
                </v:shape>
                <v:line id="Straight Connector 37"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" strokecolor="#4579b8 [3044]"/>
                <w10:anchorlock/>
              </v:group>
            </w:pict>
          </mc:Fallback>
        </mc:AlternateContent>
      </w:r>
      <w:r>
        <w:t xml:space="preserve"> </w:t>
      </w:r>
    </w:p>
    <w:p w14:paraId="581B0CC0" w14:textId="77777777" w:rsidR="009371F4" w:rsidRDefault="009371F4" w:rsidP="009371F4">
      <w:pPr>
        <w:pStyle w:val="Caption"/>
      </w:pPr>
      <w:bookmarkStart w:id="3" w:name="_Ref492553431"/>
      <w:r>
        <w:t xml:space="preserve">Figure </w:t>
      </w:r>
      <w:r>
        <w:fldChar w:fldCharType="begin"/>
      </w:r>
      <w:r>
        <w:instrText xml:space="preserve"> SEQ Figure \* ARABIC </w:instrText>
      </w:r>
      <w:r>
        <w:fldChar w:fldCharType="separate"/>
      </w:r>
      <w:r>
        <w:rPr>
          <w:noProof/>
        </w:rPr>
        <w:t>1</w:t>
      </w:r>
      <w:r>
        <w:fldChar w:fldCharType="end"/>
      </w:r>
      <w:bookmarkEnd w:id="3"/>
      <w:r>
        <w:t>: Beam recovery. The UE loses the connection as it moves behind the house. During beam recovery, the UE can reconnect to the network using the reflection in the big building.</w:t>
      </w:r>
    </w:p>
    <w:p w14:paraId="20C50E79" w14:textId="77777777" w:rsidR="009371F4" w:rsidRDefault="009371F4" w:rsidP="009371F4">
      <w:r>
        <w:t>So far, it has been implicitly assumed that the UE is only allowed to reconnect to the same cell. This guarantees that the UEs configuration is still valid, enabling the UE to directly continue the communication with the network.</w:t>
      </w:r>
    </w:p>
    <w:p w14:paraId="2526D0E1" w14:textId="145438AA" w:rsidR="009371F4" w:rsidRDefault="009371F4" w:rsidP="009371F4">
      <w:r>
        <w:t xml:space="preserve">However, the restriction that the UE is only allowed to connect to the same cell is somewhat </w:t>
      </w:r>
      <w:r w:rsidR="00AE116F">
        <w:t>artificial</w:t>
      </w:r>
      <w:r>
        <w:t xml:space="preserve">. There is nothing that prevents the network to configure the UE to recover in other cells as well. 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5D280135" w14:textId="77777777" w:rsidR="009371F4" w:rsidRDefault="009371F4" w:rsidP="009371F4">
      <w:r>
        <w:lastRenderedPageBreak/>
        <w:t xml:space="preserve"> </w:t>
      </w:r>
      <w:r>
        <w:rPr>
          <w:noProof/>
          <w:lang w:val="en-US" w:eastAsia="en-US"/>
        </w:rPr>
        <mc:AlternateContent>
          <mc:Choice Requires="wpc">
            <w:drawing>
              <wp:inline distT="0" distB="0" distL="0" distR="0" wp14:anchorId="5E04C60D" wp14:editId="782ED5D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16FF9AE3"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150B64D6" w14:textId="77777777" w:rsidR="009371F4" w:rsidRDefault="009371F4" w:rsidP="009371F4">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2B8A1D70"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407"/>
                            <a:ext cx="341630" cy="201930"/>
                          </a:xfrm>
                          <a:prstGeom prst="rect">
                            <a:avLst/>
                          </a:prstGeom>
                          <a:noFill/>
                          <a:ln w="6350">
                            <a:noFill/>
                          </a:ln>
                        </wps:spPr>
                        <wps:txbx>
                          <w:txbxContent>
                            <w:p w14:paraId="23213EDB" w14:textId="77777777" w:rsidR="009371F4" w:rsidRDefault="009371F4" w:rsidP="009371F4">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8"/>
                            <a:ext cx="346075" cy="569809"/>
                            <a:chOff x="1124074" y="35628"/>
                            <a:chExt cx="346075" cy="569809"/>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8"/>
                              <a:ext cx="334645" cy="201295"/>
                            </a:xfrm>
                            <a:prstGeom prst="rect">
                              <a:avLst/>
                            </a:prstGeom>
                            <a:noFill/>
                            <a:ln w="6350">
                              <a:noFill/>
                            </a:ln>
                          </wps:spPr>
                          <wps:txbx>
                            <w:txbxContent>
                              <w:p w14:paraId="2353EEF9"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14"/>
                            <a:ext cx="346075" cy="569595"/>
                            <a:chOff x="0" y="0"/>
                            <a:chExt cx="346075" cy="569809"/>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0"/>
                              <a:ext cx="334645" cy="201295"/>
                            </a:xfrm>
                            <a:prstGeom prst="rect">
                              <a:avLst/>
                            </a:prstGeom>
                            <a:noFill/>
                            <a:ln w="6350">
                              <a:noFill/>
                            </a:ln>
                          </wps:spPr>
                          <wps:txbx>
                            <w:txbxContent>
                              <w:p w14:paraId="2E6F573D"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45"/>
                            <a:ext cx="346075" cy="569595"/>
                            <a:chOff x="0" y="0"/>
                            <a:chExt cx="346075" cy="569809"/>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0"/>
                              <a:ext cx="334645" cy="201295"/>
                            </a:xfrm>
                            <a:prstGeom prst="rect">
                              <a:avLst/>
                            </a:prstGeom>
                            <a:noFill/>
                            <a:ln w="6350">
                              <a:noFill/>
                            </a:ln>
                          </wps:spPr>
                          <wps:txbx>
                            <w:txbxContent>
                              <w:p w14:paraId="4616F5AC"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3"/>
                            <a:ext cx="341630" cy="201295"/>
                          </a:xfrm>
                          <a:prstGeom prst="rect">
                            <a:avLst/>
                          </a:prstGeom>
                          <a:noFill/>
                          <a:ln w="6350">
                            <a:noFill/>
                          </a:ln>
                        </wps:spPr>
                        <wps:txbx>
                          <w:txbxContent>
                            <w:p w14:paraId="7C5DEC8A"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341630" cy="201295"/>
                          </a:xfrm>
                          <a:prstGeom prst="rect">
                            <a:avLst/>
                          </a:prstGeom>
                          <a:noFill/>
                          <a:ln w="6350">
                            <a:noFill/>
                          </a:ln>
                        </wps:spPr>
                        <wps:txbx>
                          <w:txbxContent>
                            <w:p w14:paraId="07917214"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04C60D"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b6IgAAEQ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16FF9AE3"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150B64D6" w14:textId="77777777" w:rsidR="009371F4" w:rsidRDefault="009371F4" w:rsidP="009371F4">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2B8A1D70"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4;width:34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23213EDB" w14:textId="77777777" w:rsidR="009371F4" w:rsidRDefault="009371F4" w:rsidP="009371F4">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3347;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2353EEF9"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2E6F573D"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4616F5AC"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3416;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7C5DEC8A"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341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07917214" w14:textId="77777777" w:rsidR="009371F4" w:rsidRDefault="009371F4" w:rsidP="009371F4">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62C3344E" w14:textId="77777777" w:rsidR="009371F4" w:rsidRDefault="009371F4" w:rsidP="009371F4">
      <w:pPr>
        <w:pStyle w:val="Caption"/>
      </w:pPr>
      <w:bookmarkStart w:id="4" w:name="_Ref492553977"/>
      <w:r>
        <w:t xml:space="preserve">Figure </w:t>
      </w:r>
      <w:r>
        <w:fldChar w:fldCharType="begin"/>
      </w:r>
      <w:r>
        <w:instrText xml:space="preserve"> SEQ Figure \* ARABIC </w:instrText>
      </w:r>
      <w:r>
        <w:fldChar w:fldCharType="separate"/>
      </w:r>
      <w:r>
        <w:rPr>
          <w:noProof/>
        </w:rPr>
        <w:t>2</w:t>
      </w:r>
      <w:r>
        <w:fldChar w:fldCharType="end"/>
      </w:r>
      <w:bookmarkEnd w:id="4"/>
      <w:r>
        <w:t>: Beam recovery to another cell. After detecting beam failure, the UE accesses another cell.</w:t>
      </w:r>
    </w:p>
    <w:p w14:paraId="75BA7D4F" w14:textId="77777777" w:rsidR="009371F4" w:rsidRDefault="009371F4" w:rsidP="009371F4">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0E662BE6" w14:textId="77777777" w:rsidR="009371F4" w:rsidRDefault="009371F4" w:rsidP="009371F4">
      <w:r>
        <w:t xml:space="preserve">For the multi-cell beam recovery described here, the UE will not perform cell reselection among all suitable cells. Instead, the network will explicitly configure the UE with the cells it is allowed to access. The network configures the UE only with the cells where it can safely pick up the UE, if it performs beam recovery. </w:t>
      </w:r>
    </w:p>
    <w:p w14:paraId="00AED520" w14:textId="77777777" w:rsidR="009371F4" w:rsidRDefault="009371F4" w:rsidP="009371F4">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4E32D370" w14:textId="77777777" w:rsidR="009371F4" w:rsidRDefault="009371F4" w:rsidP="009371F4">
      <w:r>
        <w:t>The addition to the standard is quite small. The only thing that needs to be added is to extend the configuration of the new beam identification RS. The network will configure the UE with a list of reference signals it may use to identify new beams. If needed, the network may also configure different beam recovery request transmission configurations in different cells, but that is not required.</w:t>
      </w:r>
    </w:p>
    <w:p w14:paraId="0EE64CFA" w14:textId="77777777" w:rsidR="009371F4" w:rsidRDefault="009371F4" w:rsidP="009371F4">
      <w:r>
        <w:t>Hence, we propose</w:t>
      </w:r>
    </w:p>
    <w:p w14:paraId="59476CFC" w14:textId="2183B2E2" w:rsidR="009371F4" w:rsidRPr="009371F4" w:rsidRDefault="009371F4" w:rsidP="009371F4">
      <w:pPr>
        <w:pStyle w:val="Proposal"/>
      </w:pPr>
      <w:bookmarkStart w:id="5" w:name="_Toc492554923"/>
      <w:r>
        <w:t>Extend beam recovery procedure to the case where the candidate beams are transmitted from other cells.</w:t>
      </w:r>
      <w:bookmarkEnd w:id="5"/>
    </w:p>
    <w:p w14:paraId="56327F3C" w14:textId="77777777" w:rsidR="00C01F33" w:rsidRPr="00CE0424" w:rsidRDefault="00C01F33" w:rsidP="003A0E41">
      <w:pPr>
        <w:pStyle w:val="Heading1"/>
      </w:pPr>
      <w:r w:rsidRPr="00CE0424">
        <w:t>Conclusion</w:t>
      </w:r>
      <w:r w:rsidR="00AE2FEB">
        <w:t>s</w:t>
      </w:r>
    </w:p>
    <w:p w14:paraId="73B5215F" w14:textId="77777777" w:rsidR="009371F4" w:rsidRDefault="009371F4" w:rsidP="009371F4">
      <w:pPr>
        <w:pStyle w:val="BodyText"/>
        <w:rPr>
          <w:noProof/>
        </w:rPr>
      </w:pP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6CE3F6A" w14:textId="77777777" w:rsidR="009371F4" w:rsidRDefault="009371F4" w:rsidP="009371F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Extend beam recovery procedure to the case where the candidate beams are transmitted from other cells.</w:t>
      </w:r>
    </w:p>
    <w:p w14:paraId="60B357CF" w14:textId="490CB1EB" w:rsidR="00C01F33" w:rsidRPr="00790B99" w:rsidRDefault="009371F4" w:rsidP="00E5689D">
      <w:pPr>
        <w:pStyle w:val="BodyText"/>
        <w:rPr>
          <w:b/>
          <w:bCs/>
        </w:rPr>
      </w:pPr>
      <w:r>
        <w:rPr>
          <w:b/>
          <w:bCs/>
        </w:rPr>
        <w:fldChar w:fldCharType="end"/>
      </w:r>
    </w:p>
    <w:p w14:paraId="5B3C850D" w14:textId="77777777" w:rsidR="00F507D1" w:rsidRPr="00CE0424" w:rsidRDefault="00F507D1" w:rsidP="00CE0424">
      <w:pPr>
        <w:pStyle w:val="Heading1"/>
      </w:pPr>
      <w:bookmarkStart w:id="6" w:name="_In-sequence_SDU_delivery"/>
      <w:bookmarkEnd w:id="6"/>
      <w:r w:rsidRPr="00CE0424">
        <w:t>References</w:t>
      </w:r>
    </w:p>
    <w:p w14:paraId="20C52A82" w14:textId="04BC890F" w:rsidR="009371F4" w:rsidRPr="00CE0424" w:rsidRDefault="00674993" w:rsidP="009371F4">
      <w:pPr>
        <w:pStyle w:val="Reference"/>
      </w:pPr>
      <w:bookmarkStart w:id="7" w:name="_Ref492554953"/>
      <w:r>
        <w:t>R1-1718434</w:t>
      </w:r>
      <w:r w:rsidR="009371F4">
        <w:t>, Basic beam recovery, Ericsson, RAN1 #90bis, Prague, October 2017</w:t>
      </w:r>
      <w:bookmarkEnd w:id="7"/>
    </w:p>
    <w:p w14:paraId="3BC9304B" w14:textId="6EB13EDA" w:rsidR="003A7EF3" w:rsidRPr="00CE0424" w:rsidRDefault="003A7EF3" w:rsidP="009371F4">
      <w:pPr>
        <w:pStyle w:val="Reference"/>
        <w:numPr>
          <w:ilvl w:val="0"/>
          <w:numId w:val="0"/>
        </w:numPr>
        <w:ind w:left="567"/>
      </w:pPr>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37C96" w14:textId="77777777" w:rsidR="000F5C83" w:rsidRDefault="000F5C83">
      <w:r>
        <w:separator/>
      </w:r>
    </w:p>
  </w:endnote>
  <w:endnote w:type="continuationSeparator" w:id="0">
    <w:p w14:paraId="638858E1" w14:textId="77777777" w:rsidR="000F5C83" w:rsidRDefault="000F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E8748" w14:textId="77777777" w:rsidR="00C653F9" w:rsidRDefault="00C65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421B2DD" w:rsidR="00920BF2" w:rsidRPr="00C653F9" w:rsidRDefault="00920BF2" w:rsidP="00C65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3015D" w14:textId="77777777" w:rsidR="00C653F9" w:rsidRDefault="00C65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75DB6" w14:textId="77777777" w:rsidR="000F5C83" w:rsidRDefault="000F5C83">
      <w:r>
        <w:separator/>
      </w:r>
    </w:p>
  </w:footnote>
  <w:footnote w:type="continuationSeparator" w:id="0">
    <w:p w14:paraId="7B561D59" w14:textId="77777777" w:rsidR="000F5C83" w:rsidRDefault="000F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BD77D69" w:rsidR="00920BF2" w:rsidRPr="00C653F9" w:rsidRDefault="00920BF2" w:rsidP="00C65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A7C0" w14:textId="77777777" w:rsidR="00C653F9" w:rsidRDefault="00C65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D3B27" w14:textId="77777777" w:rsidR="00C653F9" w:rsidRDefault="00C65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9"/>
  </w:num>
  <w:num w:numId="16">
    <w:abstractNumId w:val="16"/>
  </w:num>
  <w:num w:numId="17">
    <w:abstractNumId w:val="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5C83"/>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0E44"/>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993"/>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8FF"/>
    <w:rsid w:val="00906939"/>
    <w:rsid w:val="00910B7D"/>
    <w:rsid w:val="00911DFB"/>
    <w:rsid w:val="009139D9"/>
    <w:rsid w:val="00914AD8"/>
    <w:rsid w:val="00916079"/>
    <w:rsid w:val="00917CE9"/>
    <w:rsid w:val="00920BF2"/>
    <w:rsid w:val="00922010"/>
    <w:rsid w:val="00931BD9"/>
    <w:rsid w:val="00935739"/>
    <w:rsid w:val="009368F3"/>
    <w:rsid w:val="009371F4"/>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116F"/>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00A"/>
    <w:rsid w:val="00B372AA"/>
    <w:rsid w:val="00B40445"/>
    <w:rsid w:val="00B41888"/>
    <w:rsid w:val="00B45A52"/>
    <w:rsid w:val="00B46175"/>
    <w:rsid w:val="00B664C7"/>
    <w:rsid w:val="00B71EB0"/>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53F9"/>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FAE"/>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39A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9371F4"/>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91B8-7BF3-4E88-B73A-2581F952F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2017-10-02T14:49:00Z</dcterms:created>
  <dcterms:modified xsi:type="dcterms:W3CDTF">2017-10-02T14:49:00Z</dcterms:modified>
</cp:coreProperties>
</file>